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B023" w14:textId="2293FBF3" w:rsidR="00D23E10" w:rsidRDefault="00442469" w:rsidP="0044246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42469">
        <w:rPr>
          <w:rFonts w:ascii="TH SarabunIT๙" w:hAnsi="TH SarabunIT๙" w:cs="TH SarabunIT๙"/>
          <w:b/>
          <w:bCs/>
          <w:sz w:val="24"/>
          <w:szCs w:val="32"/>
          <w:cs/>
        </w:rPr>
        <w:t>แผนการออกประเมินผลการปฏิบัติงาน</w:t>
      </w:r>
      <w:r w:rsidR="00AE740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B7584">
        <w:rPr>
          <w:rFonts w:ascii="TH SarabunIT๙" w:hAnsi="TH SarabunIT๙" w:cs="TH SarabunIT๙"/>
          <w:b/>
          <w:bCs/>
          <w:sz w:val="24"/>
          <w:szCs w:val="32"/>
          <w:cs/>
        </w:rPr>
        <w:t>รพ.สต.ปีงบประมาณ 256</w:t>
      </w:r>
      <w:r w:rsidR="007E7C2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="003B758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งวดที่ </w:t>
      </w:r>
      <w:r w:rsidR="007E7C2F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</w:p>
    <w:p w14:paraId="5C69A52E" w14:textId="107D8B01" w:rsidR="00442469" w:rsidRDefault="00442469" w:rsidP="00442469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</w:t>
      </w:r>
      <w:r w:rsidR="007E7C2F">
        <w:rPr>
          <w:rFonts w:ascii="TH SarabunIT๙" w:hAnsi="TH SarabunIT๙" w:cs="TH SarabunIT๙" w:hint="cs"/>
          <w:b/>
          <w:bCs/>
          <w:sz w:val="24"/>
          <w:szCs w:val="32"/>
          <w:cs/>
        </w:rPr>
        <w:t>11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9D6B0F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7E7C2F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3B758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7E7C2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มีนาคม 2568</w:t>
      </w:r>
    </w:p>
    <w:p w14:paraId="34FE5CA4" w14:textId="1F71BDFC" w:rsidR="00442469" w:rsidRPr="00442469" w:rsidRDefault="00442469" w:rsidP="00442469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สำนักงานสาธารณสุขอำเภอกำแพงแสน</w:t>
      </w:r>
      <w:r w:rsidR="0099465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จังหวัดนครปฐม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821"/>
      </w:tblGrid>
      <w:tr w:rsidR="00442469" w14:paraId="26283C5B" w14:textId="77777777" w:rsidTr="007368CE">
        <w:tc>
          <w:tcPr>
            <w:tcW w:w="2122" w:type="dxa"/>
          </w:tcPr>
          <w:p w14:paraId="2BA8258E" w14:textId="77777777" w:rsidR="00442469" w:rsidRDefault="00442469" w:rsidP="007368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วันที่</w:t>
            </w:r>
          </w:p>
        </w:tc>
        <w:tc>
          <w:tcPr>
            <w:tcW w:w="3118" w:type="dxa"/>
          </w:tcPr>
          <w:p w14:paraId="6CB57FFD" w14:textId="77777777" w:rsidR="00442469" w:rsidRDefault="00442469" w:rsidP="007368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E499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โรงพยาบาลส่งเสริมสุขภาพตำบล</w:t>
            </w:r>
          </w:p>
        </w:tc>
        <w:tc>
          <w:tcPr>
            <w:tcW w:w="3821" w:type="dxa"/>
          </w:tcPr>
          <w:p w14:paraId="09FC1116" w14:textId="77777777" w:rsidR="00442469" w:rsidRDefault="00442469" w:rsidP="007368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ชื่อผู้ประเมิน</w:t>
            </w:r>
          </w:p>
        </w:tc>
      </w:tr>
      <w:tr w:rsidR="00442469" w:rsidRPr="00AA5BCA" w14:paraId="560518AB" w14:textId="77777777" w:rsidTr="007368CE">
        <w:tc>
          <w:tcPr>
            <w:tcW w:w="2122" w:type="dxa"/>
          </w:tcPr>
          <w:p w14:paraId="70A02DD9" w14:textId="0CF30203" w:rsidR="00442469" w:rsidRPr="00C363A8" w:rsidRDefault="00442469" w:rsidP="007368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7E7C2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11</w:t>
            </w:r>
            <w:r w:rsidR="00DF18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7E7C2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 2568</w:t>
            </w:r>
          </w:p>
        </w:tc>
        <w:tc>
          <w:tcPr>
            <w:tcW w:w="3118" w:type="dxa"/>
          </w:tcPr>
          <w:p w14:paraId="60FF2716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รพ.สต.บ้านกำแพงแสน  </w:t>
            </w:r>
          </w:p>
          <w:p w14:paraId="378B70E7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รพ.สต.ตำบลทุ่งบัว  </w:t>
            </w:r>
          </w:p>
          <w:p w14:paraId="7B7715B2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รพ.สต.รางพิกุล  </w:t>
            </w:r>
          </w:p>
          <w:p w14:paraId="22884E51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รพ.สต.บ้านหนองกระทุ่ม</w:t>
            </w:r>
          </w:p>
          <w:p w14:paraId="3426F5D5" w14:textId="7CBE341D" w:rsidR="001B4652" w:rsidRPr="00E12A03" w:rsidRDefault="001B4652" w:rsidP="002F6C1B">
            <w:pPr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3821" w:type="dxa"/>
            <w:vMerge w:val="restart"/>
          </w:tcPr>
          <w:p w14:paraId="7D8C8E94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1.นายอำนาจ  ภูศรี</w:t>
            </w:r>
          </w:p>
          <w:p w14:paraId="1446BBE1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สาธารณสุขอำเภอกำแพงแสน</w:t>
            </w:r>
          </w:p>
          <w:p w14:paraId="78A260CE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2.นาย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ศุภวิชญ์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จันทิพย์วงษ์</w:t>
            </w:r>
          </w:p>
          <w:p w14:paraId="0868B646" w14:textId="14EA967D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นักสาธารณสุขชำนาญการ</w:t>
            </w:r>
          </w:p>
          <w:p w14:paraId="34256396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3.นาย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ฐานวัฒน์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อริย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</w:t>
            </w:r>
          </w:p>
          <w:p w14:paraId="196A4843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14:paraId="1D62F2DB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น.ส.ประชา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ทัพโพธิ์</w:t>
            </w:r>
          </w:p>
          <w:p w14:paraId="780B7E18" w14:textId="48DBEDEA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นักสาธารณสุขชำนาญการ</w:t>
            </w:r>
          </w:p>
          <w:p w14:paraId="6BF143F2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5.น.ส.</w:t>
            </w:r>
            <w:proofErr w:type="spellStart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อลิ</w:t>
            </w:r>
            <w:proofErr w:type="spellEnd"/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 ปิตานุสรณ์</w:t>
            </w:r>
          </w:p>
          <w:p w14:paraId="21C8840A" w14:textId="08F33DD0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นักสาธารณสุขชำนาญการ</w:t>
            </w:r>
          </w:p>
          <w:p w14:paraId="247E477B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นายอเนก ทิมทับ</w:t>
            </w:r>
          </w:p>
          <w:p w14:paraId="1B88F6FA" w14:textId="7A6D519A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นักสาธารณสุขชำนาญการ</w:t>
            </w:r>
          </w:p>
          <w:p w14:paraId="70779E9F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.น.ส.วันวิสา ภูศรี</w:t>
            </w:r>
          </w:p>
          <w:p w14:paraId="380D36BE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พยาบาลวิชาชีพชำนาญการ</w:t>
            </w:r>
          </w:p>
          <w:p w14:paraId="6DF9EFF6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.น.ส.สิรินภา มีประสพ</w:t>
            </w:r>
          </w:p>
          <w:p w14:paraId="2877A183" w14:textId="77777777" w:rsidR="003B7584" w:rsidRPr="00247F8E" w:rsidRDefault="003B7584" w:rsidP="003B75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พยาบาลวิชาชีพปฏิบัติการ</w:t>
            </w:r>
          </w:p>
          <w:p w14:paraId="33AA3E59" w14:textId="77777777" w:rsidR="007E7C2F" w:rsidRPr="00247F8E" w:rsidRDefault="003B7584" w:rsidP="007E7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นายนำโชค  </w:t>
            </w:r>
            <w:proofErr w:type="spellStart"/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</w:t>
            </w:r>
          </w:p>
          <w:p w14:paraId="2526AADC" w14:textId="77777777" w:rsidR="007E7C2F" w:rsidRPr="00247F8E" w:rsidRDefault="007E7C2F" w:rsidP="007E7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  <w:p w14:paraId="1B342F6E" w14:textId="40125531" w:rsidR="007E7C2F" w:rsidRPr="00247F8E" w:rsidRDefault="001A7F57" w:rsidP="007E7C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ริกัลยา ตั้งกิตติ</w:t>
            </w:r>
            <w:proofErr w:type="spellStart"/>
            <w:r w:rsidR="007E7C2F"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วัฒน์</w:t>
            </w:r>
            <w:proofErr w:type="spellEnd"/>
          </w:p>
          <w:p w14:paraId="3C0C547F" w14:textId="77777777" w:rsidR="007E7C2F" w:rsidRPr="00247F8E" w:rsidRDefault="007E7C2F" w:rsidP="007E7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นักวิชาการการเงินและบัญชี</w:t>
            </w:r>
          </w:p>
          <w:p w14:paraId="3C025208" w14:textId="62212392" w:rsidR="00247F8E" w:rsidRDefault="00247F8E" w:rsidP="007E7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F8E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ปณิ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 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วิฬา</w:t>
            </w:r>
            <w:proofErr w:type="spellEnd"/>
          </w:p>
          <w:p w14:paraId="2C5E7B9F" w14:textId="1230F75C" w:rsidR="00247F8E" w:rsidRPr="00247F8E" w:rsidRDefault="00247F8E" w:rsidP="007E7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  <w:bookmarkStart w:id="0" w:name="_GoBack"/>
            <w:bookmarkEnd w:id="0"/>
          </w:p>
          <w:p w14:paraId="7691E4D8" w14:textId="25C5E335" w:rsidR="00442469" w:rsidRPr="00247F8E" w:rsidRDefault="00442469" w:rsidP="007E7C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2469" w14:paraId="55F146C0" w14:textId="77777777" w:rsidTr="007368CE">
        <w:tc>
          <w:tcPr>
            <w:tcW w:w="2122" w:type="dxa"/>
          </w:tcPr>
          <w:p w14:paraId="1C904F09" w14:textId="762CB151" w:rsidR="00442469" w:rsidRPr="00C363A8" w:rsidRDefault="007E7C2F" w:rsidP="007368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12</w:t>
            </w:r>
            <w:r w:rsidR="00DF18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 2568</w:t>
            </w:r>
          </w:p>
        </w:tc>
        <w:tc>
          <w:tcPr>
            <w:tcW w:w="3118" w:type="dxa"/>
          </w:tcPr>
          <w:p w14:paraId="5EF17B1B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รพ.สต.ห้วยขวาง  </w:t>
            </w:r>
          </w:p>
          <w:p w14:paraId="710C9F49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รพ.สต.บ้านสองห้อง </w:t>
            </w:r>
          </w:p>
          <w:p w14:paraId="0C47A39E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รพ.สต.บ้านหนองปลาไหล  </w:t>
            </w:r>
          </w:p>
          <w:p w14:paraId="66004FCA" w14:textId="77777777" w:rsidR="00442469" w:rsidRDefault="002F6C1B" w:rsidP="002F6C1B">
            <w:pPr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รพ.สต.ทุ่งกระพังโหม</w:t>
            </w:r>
          </w:p>
          <w:p w14:paraId="59BC4572" w14:textId="335C8DAF" w:rsidR="002F6C1B" w:rsidRPr="00E12A03" w:rsidRDefault="002F6C1B" w:rsidP="002F6C1B">
            <w:pPr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3821" w:type="dxa"/>
            <w:vMerge/>
          </w:tcPr>
          <w:p w14:paraId="26C10533" w14:textId="77777777" w:rsidR="00442469" w:rsidRDefault="00442469" w:rsidP="007368CE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2469" w14:paraId="667B543C" w14:textId="77777777" w:rsidTr="007368CE">
        <w:tc>
          <w:tcPr>
            <w:tcW w:w="2122" w:type="dxa"/>
          </w:tcPr>
          <w:p w14:paraId="243409B2" w14:textId="029360F7" w:rsidR="00442469" w:rsidRPr="00C363A8" w:rsidRDefault="007E7C2F" w:rsidP="007368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13</w:t>
            </w:r>
            <w:r w:rsidR="00DF18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 2568</w:t>
            </w:r>
          </w:p>
        </w:tc>
        <w:tc>
          <w:tcPr>
            <w:tcW w:w="3118" w:type="dxa"/>
          </w:tcPr>
          <w:p w14:paraId="6545A94D" w14:textId="77777777" w:rsidR="001B4652" w:rsidRPr="001B4652" w:rsidRDefault="008778C5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1B4652"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สอน.ห้วยม่วง</w:t>
            </w:r>
          </w:p>
          <w:p w14:paraId="3C7CCB49" w14:textId="77777777" w:rsidR="001B4652" w:rsidRPr="001B4652" w:rsidRDefault="001B4652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รพ.สต.กระตีบ  </w:t>
            </w:r>
          </w:p>
          <w:p w14:paraId="1A8F80F8" w14:textId="77777777" w:rsidR="001B4652" w:rsidRPr="001B4652" w:rsidRDefault="001B4652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รพ.สต.บ้านหนองพงนก  </w:t>
            </w:r>
          </w:p>
          <w:p w14:paraId="0E536E95" w14:textId="77777777" w:rsidR="001B4652" w:rsidRPr="001B4652" w:rsidRDefault="001B4652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รพ.สต.สระพัฒนา  </w:t>
            </w:r>
          </w:p>
          <w:p w14:paraId="45697672" w14:textId="77777777" w:rsidR="00AE7404" w:rsidRDefault="001B4652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รพ.สต.บ้านสระสี่มุม  </w:t>
            </w:r>
          </w:p>
          <w:p w14:paraId="6E0248A8" w14:textId="31C5FE5B" w:rsidR="001B4652" w:rsidRPr="001B4652" w:rsidRDefault="001B4652" w:rsidP="001B465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1" w:type="dxa"/>
            <w:vMerge/>
          </w:tcPr>
          <w:p w14:paraId="68AA408D" w14:textId="77777777" w:rsidR="00442469" w:rsidRDefault="00442469" w:rsidP="007368CE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2469" w14:paraId="65DEABB2" w14:textId="77777777" w:rsidTr="007368CE">
        <w:tc>
          <w:tcPr>
            <w:tcW w:w="2122" w:type="dxa"/>
          </w:tcPr>
          <w:p w14:paraId="245B7B08" w14:textId="4FCDCA79" w:rsidR="00442469" w:rsidRPr="00C363A8" w:rsidRDefault="007E7C2F" w:rsidP="007368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14</w:t>
            </w:r>
            <w:r w:rsidR="00DF18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 2568</w:t>
            </w:r>
          </w:p>
        </w:tc>
        <w:tc>
          <w:tcPr>
            <w:tcW w:w="3118" w:type="dxa"/>
          </w:tcPr>
          <w:p w14:paraId="1BF0D577" w14:textId="77777777" w:rsidR="002F6C1B" w:rsidRPr="001B4652" w:rsidRDefault="003B7584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2F6C1B" w:rsidRPr="001B4652">
              <w:rPr>
                <w:rFonts w:ascii="TH SarabunIT๙" w:hAnsi="TH SarabunIT๙" w:cs="TH SarabunIT๙"/>
                <w:sz w:val="24"/>
                <w:szCs w:val="32"/>
                <w:cs/>
              </w:rPr>
              <w:t>รพ.สต.บ้านหนองจิก</w:t>
            </w:r>
          </w:p>
          <w:p w14:paraId="0139F2A0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รพ.สต.สิทธิชัยวิศาล  </w:t>
            </w:r>
          </w:p>
          <w:p w14:paraId="271DA70A" w14:textId="77777777" w:rsidR="002F6C1B" w:rsidRPr="001B4652" w:rsidRDefault="002F6C1B" w:rsidP="002F6C1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รพ.สต.บ้านห้วยผักชี  </w:t>
            </w:r>
          </w:p>
          <w:p w14:paraId="77E93361" w14:textId="24ADC691" w:rsidR="00AE7404" w:rsidRPr="00E12A03" w:rsidRDefault="002F6C1B" w:rsidP="002F6C1B">
            <w:pPr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1B4652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รพ.สต.บ้านไร่แตงทอง  </w:t>
            </w:r>
          </w:p>
        </w:tc>
        <w:tc>
          <w:tcPr>
            <w:tcW w:w="3821" w:type="dxa"/>
            <w:vMerge/>
          </w:tcPr>
          <w:p w14:paraId="486500DB" w14:textId="77777777" w:rsidR="00442469" w:rsidRDefault="00442469" w:rsidP="007368CE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D9E977F" w14:textId="77777777" w:rsidR="00442469" w:rsidRDefault="00442469"/>
    <w:p w14:paraId="062B0C2D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ECBE0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602CAF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9F2D62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CF373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45D84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F46985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0E19F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C3D1F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59EB5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A1961F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90D744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9412C" w14:textId="77777777" w:rsidR="0082282F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5D0F4D" w14:textId="56875CD2" w:rsidR="00DB7FA6" w:rsidRDefault="0082282F" w:rsidP="0082282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4753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  <w:r w:rsidRPr="0084753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งวดที่</w:t>
      </w:r>
      <w:r w:rsidRPr="00835E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56CA">
        <w:rPr>
          <w:rFonts w:ascii="TH SarabunIT๙" w:hAnsi="TH SarabunIT๙" w:cs="TH SarabunIT๙"/>
          <w:sz w:val="32"/>
          <w:szCs w:val="32"/>
        </w:rPr>
        <w:t xml:space="preserve">1/68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C56CA">
        <w:rPr>
          <w:rFonts w:ascii="TH SarabunIT๙" w:hAnsi="TH SarabunIT๙" w:cs="TH SarabunIT๙" w:hint="cs"/>
          <w:sz w:val="32"/>
          <w:szCs w:val="32"/>
          <w:cs/>
        </w:rPr>
        <w:t>ปีงบประมาณ 2568</w:t>
      </w:r>
      <w:r w:rsidR="00DB7F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9EF226F" w14:textId="0E4105BC" w:rsidR="0082282F" w:rsidRDefault="00DF182E" w:rsidP="0082282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1C56CA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B7FA6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1C56CA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22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6CA">
        <w:rPr>
          <w:rFonts w:ascii="TH SarabunIT๙" w:hAnsi="TH SarabunIT๙" w:cs="TH SarabunIT๙" w:hint="cs"/>
          <w:sz w:val="32"/>
          <w:szCs w:val="32"/>
          <w:cs/>
        </w:rPr>
        <w:t>มีน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าคม </w:t>
      </w:r>
      <w:r w:rsidR="00DB7FA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C56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2282F">
        <w:rPr>
          <w:rFonts w:ascii="TH SarabunIT๙" w:hAnsi="TH SarabunIT๙" w:cs="TH SarabunIT๙" w:hint="cs"/>
          <w:sz w:val="32"/>
          <w:szCs w:val="32"/>
          <w:cs/>
        </w:rPr>
        <w:t xml:space="preserve"> โดยใช้เกณฑ์ ดังนี้</w:t>
      </w:r>
    </w:p>
    <w:p w14:paraId="0608BC2B" w14:textId="18959D4A" w:rsidR="0082282F" w:rsidRPr="00835469" w:rsidRDefault="0082282F" w:rsidP="00DB7F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53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A081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08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ผลงานตามตัวชี้วัดยุทธศาสตร์ (จาก ระบบ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</w:rPr>
        <w:t>HDC</w:t>
      </w:r>
      <w:r w:rsidRPr="009A0815">
        <w:rPr>
          <w:rFonts w:ascii="TH SarabunIT๙" w:hAnsi="TH SarabunIT๙" w:cs="TH SarabunIT๙" w:hint="cs"/>
          <w:sz w:val="32"/>
          <w:szCs w:val="32"/>
          <w:cs/>
        </w:rPr>
        <w:t>)  รวม 40 คะแนน</w:t>
      </w:r>
      <w:r w:rsidR="008354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(ข้อละ 5 คะแนน)</w:t>
      </w:r>
    </w:p>
    <w:p w14:paraId="6E940E78" w14:textId="1342CF43" w:rsidR="00DB7FA6" w:rsidRPr="00835469" w:rsidRDefault="00DB7FA6" w:rsidP="00DB7FA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1.1)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</w:t>
      </w: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50 </w:t>
      </w:r>
      <w:r w:rsidR="00F22C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 รพ.สต.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ที่ผ่านตามเกณฑ์พัฒนาสู่จังหวัดใช้ยาอย่างสมเหตุผล (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RDU province) </w:t>
      </w:r>
    </w:p>
    <w:p w14:paraId="40FC16F7" w14:textId="013FE02C" w:rsidR="00DB7FA6" w:rsidRPr="00835469" w:rsidRDefault="00835469" w:rsidP="0083546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1.2)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</w:t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40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ของประชาชนที่มารับบริการในระดับปฐมภูมิได้รับการรักษาด้วยการแพทย์แผนไทยและการแพทย์ทางเลือก</w:t>
      </w:r>
    </w:p>
    <w:p w14:paraId="2209E7DC" w14:textId="2DB0C40A" w:rsidR="00DB7FA6" w:rsidRPr="00835469" w:rsidRDefault="00835469" w:rsidP="0083546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1.3) 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ร้อยละของผู้ที่ได้รับการคัดกรองมะเร็งลำไส้ใหญ่และไส้ตรง</w:t>
      </w:r>
      <w:r w:rsidR="007737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737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มากกว่าหรือเท่ากับร้อยละ 55</w:t>
      </w:r>
    </w:p>
    <w:p w14:paraId="7110AC80" w14:textId="0CD5437F" w:rsidR="00DB7FA6" w:rsidRPr="00835469" w:rsidRDefault="00835469" w:rsidP="0083546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1.4) 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8</w:t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B7FA6"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ของเด็</w:t>
      </w:r>
      <w:r w:rsidR="00DB7FA6"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กปฐมวัย</w:t>
      </w:r>
      <w:r w:rsidR="00DF18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มีพัฒนาการสมวัย</w:t>
      </w:r>
    </w:p>
    <w:p w14:paraId="27B69294" w14:textId="1F2BC351" w:rsidR="00DB7FA6" w:rsidRPr="00835469" w:rsidRDefault="00DB7FA6" w:rsidP="0083546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1.5) </w:t>
      </w:r>
      <w:r w:rsidR="007737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96.75 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ของผู้สูงอายุที่</w:t>
      </w: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มีภาวะพึ่งพิง</w:t>
      </w:r>
    </w:p>
    <w:p w14:paraId="2221F6C8" w14:textId="2535F44A" w:rsidR="00DB7FA6" w:rsidRPr="00835469" w:rsidRDefault="00DB7FA6" w:rsidP="0083546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1.6) </w:t>
      </w:r>
      <w:r w:rsidRPr="008354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ร้อยละ</w:t>
      </w:r>
      <w:r w:rsidRPr="008354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72 </w:t>
      </w:r>
      <w:r w:rsidRPr="008354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การตรวจติดตามยืนยันวินิจฉัยกลุ่มสงสัยป่วยโรคเบาหวาน</w:t>
      </w:r>
    </w:p>
    <w:p w14:paraId="0C052748" w14:textId="77396D5E" w:rsidR="00DB7FA6" w:rsidRPr="00835469" w:rsidRDefault="00DB7FA6" w:rsidP="0083546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1.7) </w:t>
      </w:r>
      <w:r w:rsidRPr="008354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ร้อยละ</w:t>
      </w:r>
      <w:r w:rsidRPr="008354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85 </w:t>
      </w:r>
      <w:r w:rsidRPr="008354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การตรวจติดตามยืนยันวินิจฉัยกลุ่มสงสัยป่วยโรคความดันโลหิตสูง</w:t>
      </w:r>
    </w:p>
    <w:p w14:paraId="7D8520BE" w14:textId="77777777" w:rsidR="00835469" w:rsidRPr="00835469" w:rsidRDefault="00DB7FA6" w:rsidP="0083546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4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1.8) </w:t>
      </w:r>
      <w:r w:rsidRPr="008354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ร้อยละเอกสารทางการเงิน ถูกต้อง ทันเวลา</w:t>
      </w:r>
    </w:p>
    <w:p w14:paraId="45E35AEF" w14:textId="793D0BF6" w:rsidR="0082282F" w:rsidRPr="00835469" w:rsidRDefault="0082282F" w:rsidP="00835469">
      <w:pPr>
        <w:spacing w:after="0" w:line="240" w:lineRule="auto"/>
        <w:jc w:val="thaiDistribute"/>
        <w:rPr>
          <w:rFonts w:ascii="TH SarabunIT๙" w:hAnsi="TH SarabunIT๙" w:cs="TH SarabunIT๙"/>
          <w:color w:val="7030A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0815">
        <w:rPr>
          <w:rFonts w:ascii="TH SarabunIT๙" w:hAnsi="TH SarabunIT๙" w:cs="TH SarabunIT๙"/>
          <w:sz w:val="32"/>
          <w:szCs w:val="32"/>
        </w:rPr>
        <w:t>2.</w:t>
      </w:r>
      <w:r w:rsidRPr="009A0815">
        <w:rPr>
          <w:rFonts w:ascii="TH SarabunIT๙" w:hAnsi="TH SarabunIT๙" w:cs="TH SarabunIT๙" w:hint="cs"/>
          <w:sz w:val="32"/>
          <w:szCs w:val="32"/>
          <w:cs/>
        </w:rPr>
        <w:t>) ตัวชี้วัดเน้นหนั</w:t>
      </w:r>
      <w:r w:rsidRPr="009A0815">
        <w:rPr>
          <w:rFonts w:ascii="TH SarabunIT๙" w:hAnsi="TH SarabunIT๙" w:cs="TH SarabunIT๙"/>
          <w:sz w:val="32"/>
          <w:szCs w:val="32"/>
          <w:cs/>
        </w:rPr>
        <w:t>ก</w:t>
      </w:r>
      <w:r w:rsidR="00DF18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815">
        <w:rPr>
          <w:rFonts w:ascii="TH SarabunIT๙" w:hAnsi="TH SarabunIT๙" w:cs="TH SarabunIT๙"/>
          <w:sz w:val="32"/>
          <w:szCs w:val="32"/>
          <w:cs/>
        </w:rPr>
        <w:t>(จากการประเมิน +</w:t>
      </w:r>
      <w:r w:rsidRPr="009A0815">
        <w:rPr>
          <w:rFonts w:ascii="TH SarabunIT๙" w:hAnsi="TH SarabunIT๙" w:cs="TH SarabunIT๙"/>
          <w:sz w:val="32"/>
          <w:szCs w:val="32"/>
        </w:rPr>
        <w:t xml:space="preserve">HDC) </w:t>
      </w:r>
      <w:r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30 คะแนน</w:t>
      </w:r>
    </w:p>
    <w:p w14:paraId="798D4BD8" w14:textId="77777777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E44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งานควบคุมไข้เลือดออก(ค่า </w:t>
      </w:r>
      <w:r w:rsidRPr="00A96E44">
        <w:rPr>
          <w:rFonts w:ascii="TH SarabunIT๙" w:eastAsia="Times New Roman" w:hAnsi="TH SarabunIT๙" w:cs="TH SarabunIT๙"/>
          <w:sz w:val="32"/>
          <w:szCs w:val="32"/>
        </w:rPr>
        <w:t>HI(1),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>อัตราการป่วย(</w:t>
      </w:r>
      <w:r w:rsidRPr="00A96E44">
        <w:rPr>
          <w:rFonts w:ascii="TH SarabunIT๙" w:eastAsia="Times New Roman" w:hAnsi="TH SarabunIT๙" w:cs="TH SarabunIT๙"/>
          <w:sz w:val="32"/>
          <w:szCs w:val="32"/>
        </w:rPr>
        <w:t>3))</w:t>
      </w:r>
      <w:r w:rsidRPr="00A96E44">
        <w:rPr>
          <w:rFonts w:ascii="TH SarabunIT๙" w:hAnsi="TH SarabunIT๙" w:cs="TH SarabunIT๙"/>
          <w:sz w:val="32"/>
          <w:szCs w:val="32"/>
        </w:rPr>
        <w:t xml:space="preserve">  </w:t>
      </w:r>
      <w:r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4 คะแนน</w:t>
      </w:r>
    </w:p>
    <w:p w14:paraId="3CA3965E" w14:textId="08816C17" w:rsidR="00835469" w:rsidRPr="00A96E44" w:rsidRDefault="00835469" w:rsidP="008354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2.2) งานสร้างเสริมภูมิคุ้มกันโรค/ความครอบคลุมของวัคซีน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6E44"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/>
          <w:sz w:val="32"/>
          <w:szCs w:val="32"/>
        </w:rPr>
        <w:t>M</w:t>
      </w:r>
      <w:r w:rsidRPr="00A96E44">
        <w:rPr>
          <w:rFonts w:ascii="TH SarabunIT๙" w:hAnsi="TH SarabunIT๙" w:cs="TH SarabunIT๙"/>
          <w:sz w:val="32"/>
          <w:szCs w:val="32"/>
        </w:rPr>
        <w:t>R1/M</w:t>
      </w:r>
      <w:r>
        <w:rPr>
          <w:rFonts w:ascii="TH SarabunIT๙" w:hAnsi="TH SarabunIT๙" w:cs="TH SarabunIT๙"/>
          <w:sz w:val="32"/>
          <w:szCs w:val="32"/>
        </w:rPr>
        <w:t>M</w:t>
      </w:r>
      <w:r w:rsidRPr="00A96E44">
        <w:rPr>
          <w:rFonts w:ascii="TH SarabunIT๙" w:hAnsi="TH SarabunIT๙" w:cs="TH SarabunIT๙"/>
          <w:sz w:val="32"/>
          <w:szCs w:val="32"/>
        </w:rPr>
        <w:t xml:space="preserve">R2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 คะแนน</w:t>
      </w:r>
    </w:p>
    <w:p w14:paraId="3D377084" w14:textId="58FBC315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2.3) 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>สถานที่ทำงานน่าอยู่ น่าทำงาน(ประเมิน)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8 คะแนน</w:t>
      </w:r>
    </w:p>
    <w:p w14:paraId="12E4594A" w14:textId="05E0674D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E44">
        <w:rPr>
          <w:rFonts w:ascii="TH SarabunIT๙" w:hAnsi="TH SarabunIT๙" w:cs="TH SarabunIT๙"/>
          <w:sz w:val="32"/>
          <w:szCs w:val="32"/>
        </w:rPr>
        <w:t xml:space="preserve">       1.</w:t>
      </w:r>
      <w:r w:rsidRPr="00A96E44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96E44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A96E44">
        <w:rPr>
          <w:rFonts w:ascii="TH SarabunIT๙" w:hAnsi="TH SarabunIT๙" w:cs="TH SarabunIT๙" w:hint="cs"/>
          <w:sz w:val="32"/>
          <w:szCs w:val="32"/>
          <w:cs/>
        </w:rPr>
        <w:t>.ชั้นบน-ล่าง (5</w:t>
      </w:r>
      <w:proofErr w:type="gramStart"/>
      <w:r w:rsidRPr="00A96E44">
        <w:rPr>
          <w:rFonts w:ascii="TH SarabunIT๙" w:hAnsi="TH SarabunIT๙" w:cs="TH SarabunIT๙" w:hint="cs"/>
          <w:sz w:val="32"/>
          <w:szCs w:val="32"/>
          <w:cs/>
        </w:rPr>
        <w:t>)  2.ภายนอกอาคาร</w:t>
      </w:r>
      <w:proofErr w:type="gramEnd"/>
      <w:r w:rsidRPr="00A96E44">
        <w:rPr>
          <w:rFonts w:ascii="TH SarabunIT๙" w:hAnsi="TH SarabunIT๙" w:cs="TH SarabunIT๙" w:hint="cs"/>
          <w:sz w:val="32"/>
          <w:szCs w:val="32"/>
          <w:cs/>
        </w:rPr>
        <w:t>/บ้านพัก(3) รอบๆบริเวณ</w:t>
      </w:r>
    </w:p>
    <w:p w14:paraId="5D421D7C" w14:textId="6DBE1AE2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2.4) 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A96E44">
        <w:rPr>
          <w:rFonts w:ascii="TH SarabunIT๙" w:eastAsia="Times New Roman" w:hAnsi="TH SarabunIT๙" w:cs="TH SarabunIT๙"/>
          <w:sz w:val="32"/>
          <w:szCs w:val="32"/>
          <w:cs/>
        </w:rPr>
        <w:t>บ้านสะอาด</w:t>
      </w:r>
      <w:r w:rsidR="000301DF">
        <w:rPr>
          <w:rFonts w:ascii="TH SarabunIT๙" w:hAnsi="TH SarabunIT๙" w:cs="TH SarabunIT๙"/>
          <w:sz w:val="32"/>
          <w:szCs w:val="32"/>
          <w:cs/>
        </w:rPr>
        <w:t xml:space="preserve">ต้นแบบด้านสิ่งแวดล้อม </w:t>
      </w:r>
      <w:r w:rsidR="00F723DC" w:rsidRPr="00F723DC">
        <w:rPr>
          <w:rFonts w:ascii="TH SarabunIT๙" w:hAnsi="TH SarabunIT๙" w:cs="TH SarabunIT๙" w:hint="cs"/>
          <w:b/>
          <w:bCs/>
          <w:sz w:val="32"/>
          <w:szCs w:val="32"/>
          <w:cs/>
        </w:rPr>
        <w:t>รพ.สต. ละ 1 หมู่</w:t>
      </w:r>
      <w:r w:rsidR="00F723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คะแนน</w:t>
      </w:r>
      <w:r w:rsidR="00E12A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01D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(หมู่ใหม่</w:t>
      </w:r>
      <w:r w:rsidR="001B465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4C720154" w14:textId="77ECB5C1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2.5) </w:t>
      </w:r>
      <w:r w:rsidR="00773736" w:rsidRPr="00AE2E41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="00773736" w:rsidRPr="00AE2E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72 </w:t>
      </w:r>
      <w:r w:rsidR="00773736" w:rsidRPr="00AE2E41">
        <w:rPr>
          <w:rFonts w:ascii="TH SarabunIT๙" w:eastAsia="Times New Roman" w:hAnsi="TH SarabunIT๙" w:cs="TH SarabunIT๙"/>
          <w:sz w:val="32"/>
          <w:szCs w:val="32"/>
          <w:cs/>
        </w:rPr>
        <w:t>การตรวจติดตามยืนยันวินิจฉัยกลุ่มสงสัยป่วยโรคเบาหวาน</w:t>
      </w:r>
      <w:r w:rsidR="00773736" w:rsidRPr="00AE2E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2 คะแนน</w:t>
      </w:r>
    </w:p>
    <w:p w14:paraId="4CA9C0D7" w14:textId="3160F54F" w:rsidR="00835469" w:rsidRPr="00A96E44" w:rsidRDefault="00835469" w:rsidP="008354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E4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96E44">
        <w:rPr>
          <w:rFonts w:ascii="TH SarabunIT๙" w:hAnsi="TH SarabunIT๙" w:cs="TH SarabunIT๙"/>
          <w:sz w:val="32"/>
          <w:szCs w:val="32"/>
        </w:rPr>
        <w:t>.6</w:t>
      </w:r>
      <w:r w:rsidRPr="00A96E4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96E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73736" w:rsidRPr="00AE2E41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="00773736" w:rsidRPr="00AE2E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85 </w:t>
      </w:r>
      <w:r w:rsidR="00773736" w:rsidRPr="00AE2E41">
        <w:rPr>
          <w:rFonts w:ascii="TH SarabunIT๙" w:eastAsia="Times New Roman" w:hAnsi="TH SarabunIT๙" w:cs="TH SarabunIT๙"/>
          <w:sz w:val="32"/>
          <w:szCs w:val="32"/>
          <w:cs/>
        </w:rPr>
        <w:t>การตรวจติดตามยืนยันวินิจฉัยกลุ่มสงสัยป่วยโรคความดันโลหิตสูง</w:t>
      </w:r>
      <w:r w:rsidR="00773736"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77373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73736" w:rsidRPr="008354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คะแนน</w:t>
      </w:r>
    </w:p>
    <w:p w14:paraId="6FD09701" w14:textId="453F546F" w:rsidR="0082282F" w:rsidRPr="00DF182E" w:rsidRDefault="0082282F" w:rsidP="00AF377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2.7) 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ผลงานเด่น(</w:t>
      </w:r>
      <w:proofErr w:type="spellStart"/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ม./หมู่บ้าน/วัด/</w:t>
      </w:r>
      <w:proofErr w:type="spellStart"/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รร</w:t>
      </w:r>
      <w:proofErr w:type="spellEnd"/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./รง./รพ.สต.หรือนวัตกรรม)(ส่งเอกสารหลักฐาน</w:t>
      </w:r>
      <w:r w:rsidR="00DF1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ตำบล=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1,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อำเภอ=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2,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จังหวัด=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3,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เขต=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4,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ภาค=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5,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ประเทศ=</w:t>
      </w:r>
      <w:r w:rsidRPr="00013679">
        <w:rPr>
          <w:rFonts w:ascii="TH SarabunIT๙" w:eastAsia="Times New Roman" w:hAnsi="TH SarabunIT๙" w:cs="TH SarabunIT๙"/>
          <w:sz w:val="32"/>
          <w:szCs w:val="32"/>
        </w:rPr>
        <w:t>6) *</w:t>
      </w:r>
      <w:r w:rsidRPr="00013679">
        <w:rPr>
          <w:rFonts w:ascii="TH SarabunIT๙" w:eastAsia="Times New Roman" w:hAnsi="TH SarabunIT๙" w:cs="TH SarabunIT๙"/>
          <w:sz w:val="32"/>
          <w:szCs w:val="32"/>
          <w:cs/>
        </w:rPr>
        <w:t>ผลงานเด่นสูงสุดงานเดียวเท่านั้น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B7FA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6 คะแนน</w:t>
      </w:r>
    </w:p>
    <w:p w14:paraId="303DFCFF" w14:textId="77777777" w:rsidR="0082282F" w:rsidRDefault="0082282F" w:rsidP="00DB7FA6">
      <w:pPr>
        <w:spacing w:after="0" w:line="240" w:lineRule="auto"/>
        <w:jc w:val="thaiDistribute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</w:rPr>
        <w:t xml:space="preserve">   </w:t>
      </w:r>
      <w:r w:rsidRPr="009A0815">
        <w:rPr>
          <w:rFonts w:ascii="TH SarabunIT๙" w:hAnsi="TH SarabunIT๙" w:cs="TH SarabunIT๙"/>
          <w:sz w:val="32"/>
          <w:szCs w:val="32"/>
        </w:rPr>
        <w:t>3.</w:t>
      </w:r>
      <w:r w:rsidRPr="009A081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ประเมินพฤติกรรมการ</w:t>
      </w:r>
      <w:r w:rsidRPr="009A08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ปฏิบั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ติราชการหรือสมรรถนะ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39534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39534E">
        <w:rPr>
          <w:rFonts w:ascii="TH SarabunIT๙" w:hAnsi="TH SarabunIT๙" w:cs="TH SarabunIT๙"/>
          <w:sz w:val="32"/>
          <w:szCs w:val="32"/>
        </w:rPr>
        <w:t xml:space="preserve">30 </w:t>
      </w:r>
      <w:r w:rsidRPr="0039534E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551F9163" w14:textId="77777777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9534E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34E">
        <w:rPr>
          <w:rFonts w:ascii="TH SarabunIT๙" w:hAnsi="TH SarabunIT๙" w:cs="TH SarabunIT๙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ผลสัมฤทธิ์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ให้ตามผลงาน)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</w:p>
    <w:p w14:paraId="37195922" w14:textId="77777777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>.2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การบริการที่ดี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การอยู่เวร)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6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</w:p>
    <w:p w14:paraId="627D42D8" w14:textId="4787B9BB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3</w:t>
      </w:r>
      <w:r w:rsidRPr="0039534E"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34E">
        <w:rPr>
          <w:rFonts w:ascii="TH SarabunIT๙" w:hAnsi="TH SarabunIT๙" w:cs="TH SarabunIT๙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ทำงานเป็นทีม</w:t>
      </w:r>
      <w:r w:rsidR="0077373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ผอ.จัดลำดับ</w:t>
      </w:r>
      <w:r w:rsidR="007D7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จนท</w:t>
      </w:r>
      <w:proofErr w:type="spellEnd"/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>1-3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7A7A3BF8" w14:textId="77777777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3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>.4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39534E">
        <w:rPr>
          <w:rFonts w:ascii="TH SarabunIT๙" w:hAnsi="TH SarabunIT๙" w:cs="TH SarabunIT๙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สั่งสมความเชี่ยวชาญ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กรรมการให้คะแนน)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</w:p>
    <w:p w14:paraId="3E5BA1B0" w14:textId="77777777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3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>.5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34E">
        <w:rPr>
          <w:rFonts w:ascii="TH SarabunIT๙" w:hAnsi="TH SarabunIT๙" w:cs="TH SarabunIT๙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ยึ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มั่นในความถูกต้อง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กรรมการให้คะแนน)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</w:p>
    <w:p w14:paraId="5C56BBDF" w14:textId="77777777" w:rsidR="0082282F" w:rsidRPr="009A0815" w:rsidRDefault="0082282F" w:rsidP="008228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Pr="009A08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</w:t>
      </w:r>
      <w:proofErr w:type="spellStart"/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สสอ</w:t>
      </w:r>
      <w:proofErr w:type="spellEnd"/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.เป็นคนให้รายสมรรถนะๆละ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คะแนน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ประกอบด้วย</w:t>
      </w:r>
    </w:p>
    <w:p w14:paraId="0672392D" w14:textId="77777777" w:rsidR="0082282F" w:rsidRPr="0039534E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0815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A0815">
        <w:rPr>
          <w:rFonts w:ascii="TH SarabunIT๙" w:hAnsi="TH SarabunIT๙" w:cs="TH SarabunIT๙"/>
          <w:sz w:val="32"/>
          <w:szCs w:val="32"/>
        </w:rPr>
        <w:t>.</w:t>
      </w:r>
      <w:r w:rsidRPr="009A08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การเข้าประชุมและการร่วมกิจกรรม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10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(งานพระราชกุศล/แต่งชุดร่วมกิจกรรม)</w:t>
      </w:r>
      <w:r w:rsidRPr="0039534E">
        <w:rPr>
          <w:rFonts w:ascii="TH SarabunIT๙" w:hAnsi="TH SarabunIT๙" w:cs="TH SarabunIT๙"/>
          <w:sz w:val="32"/>
          <w:szCs w:val="32"/>
        </w:rPr>
        <w:t xml:space="preserve"> </w:t>
      </w:r>
      <w:r w:rsidRPr="0039534E">
        <w:rPr>
          <w:rFonts w:ascii="TH SarabunIT๙" w:hAnsi="TH SarabunIT๙" w:cs="TH SarabunIT๙" w:hint="cs"/>
          <w:sz w:val="32"/>
          <w:szCs w:val="32"/>
          <w:cs/>
        </w:rPr>
        <w:t>จำนวน  10 คะแนน</w:t>
      </w:r>
    </w:p>
    <w:p w14:paraId="67081AAF" w14:textId="77777777" w:rsidR="0082282F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3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Pr="009A0815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การแต่งกาย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A08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ความตรงเวลา ความสามัคคี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จำนวน 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3953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</w:t>
      </w:r>
    </w:p>
    <w:p w14:paraId="0B109254" w14:textId="2DA0077E" w:rsidR="00E12A03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182E">
        <w:rPr>
          <w:rFonts w:ascii="TH SarabunIT๙" w:hAnsi="TH SarabunIT๙" w:cs="TH SarabunIT๙" w:hint="cs"/>
          <w:color w:val="FF0000"/>
          <w:sz w:val="32"/>
          <w:szCs w:val="32"/>
          <w:cs/>
        </w:rPr>
        <w:t>***</w:t>
      </w:r>
      <w:proofErr w:type="spellStart"/>
      <w:r w:rsidR="00773736" w:rsidRPr="007737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สสอ</w:t>
      </w:r>
      <w:proofErr w:type="spellEnd"/>
      <w:r w:rsidR="00773736" w:rsidRPr="007737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.กำแพง</w:t>
      </w:r>
      <w:proofErr w:type="spellStart"/>
      <w:r w:rsidR="00773736" w:rsidRPr="007737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แสนป</w:t>
      </w:r>
      <w:proofErr w:type="spellEnd"/>
      <w:r w:rsidR="00773736" w:rsidRPr="007737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ริ้น</w:t>
      </w:r>
      <w:r w:rsidR="00E12A0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ผลงาน</w:t>
      </w:r>
      <w:r w:rsidRPr="00DF182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จาก </w:t>
      </w:r>
      <w:r w:rsidR="00835469" w:rsidRPr="00DF182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HDC </w:t>
      </w:r>
      <w:r w:rsidR="00481EA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10</w:t>
      </w:r>
      <w:r w:rsidRPr="0077373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481EA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 2568</w:t>
      </w:r>
      <w:r w:rsidR="0077373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DF182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E12A03" w:rsidRPr="00E12A0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เวลา</w:t>
      </w:r>
      <w:r w:rsidR="00481EA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12</w:t>
      </w:r>
      <w:r w:rsidR="007737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.00</w:t>
      </w:r>
      <w:r w:rsidR="00E12A03" w:rsidRPr="00E12A0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น.</w:t>
      </w:r>
      <w:r w:rsidR="00835469" w:rsidRPr="00DF182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963DE60" w14:textId="77777777" w:rsidR="006D0FE0" w:rsidRDefault="00E12A03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12A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(รพ.สต.ต้องดำเนินการบันทึกผลงานก่อน เพื่อให้ ระบบ </w:t>
      </w:r>
      <w:r w:rsidRPr="00E12A03">
        <w:rPr>
          <w:rFonts w:ascii="TH SarabunIT๙" w:hAnsi="TH SarabunIT๙" w:cs="TH SarabunIT๙"/>
          <w:sz w:val="32"/>
          <w:szCs w:val="32"/>
          <w:u w:val="single"/>
        </w:rPr>
        <w:t xml:space="preserve">HDC </w:t>
      </w:r>
      <w:r w:rsidRPr="00E12A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ประมวลตัวเลขผลงานแสดบน </w:t>
      </w:r>
      <w:r w:rsidRPr="00E12A03">
        <w:rPr>
          <w:rFonts w:ascii="TH SarabunIT๙" w:hAnsi="TH SarabunIT๙" w:cs="TH SarabunIT๙"/>
          <w:sz w:val="32"/>
          <w:szCs w:val="32"/>
          <w:u w:val="single"/>
        </w:rPr>
        <w:t>HCD )</w:t>
      </w:r>
    </w:p>
    <w:p w14:paraId="3CF49347" w14:textId="7756D35A" w:rsidR="0082282F" w:rsidRPr="00773736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736">
        <w:rPr>
          <w:rFonts w:ascii="TH SarabunIT๙" w:hAnsi="TH SarabunIT๙" w:cs="TH SarabunIT๙" w:hint="cs"/>
          <w:sz w:val="32"/>
          <w:szCs w:val="32"/>
          <w:cs/>
        </w:rPr>
        <w:t>บางตัวชี้วัดอาจจะดูกระบวนการประกอบ</w:t>
      </w:r>
    </w:p>
    <w:p w14:paraId="054914E1" w14:textId="1B64673E" w:rsidR="0082282F" w:rsidRPr="00773736" w:rsidRDefault="00835469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736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>11 มีนาคม 2568</w:t>
      </w:r>
      <w:r w:rsidR="0082282F" w:rsidRPr="00773736">
        <w:rPr>
          <w:rFonts w:ascii="TH SarabunIT๙" w:hAnsi="TH SarabunIT๙" w:cs="TH SarabunIT๙"/>
          <w:sz w:val="32"/>
          <w:szCs w:val="32"/>
        </w:rPr>
        <w:t xml:space="preserve"> </w:t>
      </w:r>
      <w:r w:rsidR="0082282F" w:rsidRPr="007737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86ED0" w:rsidRPr="00773736">
        <w:rPr>
          <w:rFonts w:ascii="TH SarabunIT๙" w:hAnsi="TH SarabunIT๙" w:cs="TH SarabunIT๙" w:hint="cs"/>
          <w:sz w:val="32"/>
          <w:szCs w:val="32"/>
          <w:cs/>
        </w:rPr>
        <w:t>โซนบ้านกำแพงแสน</w:t>
      </w:r>
    </w:p>
    <w:p w14:paraId="5FB29C2E" w14:textId="3CD5A87B" w:rsidR="0082282F" w:rsidRPr="00773736" w:rsidRDefault="00835469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3736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86ED0">
        <w:rPr>
          <w:rFonts w:ascii="TH SarabunIT๙" w:hAnsi="TH SarabunIT๙" w:cs="TH SarabunIT๙"/>
          <w:sz w:val="32"/>
          <w:szCs w:val="32"/>
          <w:cs/>
        </w:rPr>
        <w:t>1</w:t>
      </w:r>
      <w:r w:rsidR="00486ED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 xml:space="preserve"> มีนาคม 2568</w:t>
      </w:r>
      <w:r w:rsidR="0082282F" w:rsidRPr="007737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86ED0" w:rsidRPr="00773736">
        <w:rPr>
          <w:rFonts w:ascii="TH SarabunIT๙" w:hAnsi="TH SarabunIT๙" w:cs="TH SarabunIT๙" w:hint="cs"/>
          <w:sz w:val="32"/>
          <w:szCs w:val="32"/>
          <w:cs/>
        </w:rPr>
        <w:t xml:space="preserve">โซนบ้านหนองปลาไหล  </w:t>
      </w:r>
    </w:p>
    <w:p w14:paraId="621E8380" w14:textId="5204F51A" w:rsidR="0082282F" w:rsidRPr="00773736" w:rsidRDefault="0082282F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73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วันที่ 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>1</w:t>
      </w:r>
      <w:r w:rsidR="00486ED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 xml:space="preserve"> มีนาคม 2568</w:t>
      </w:r>
      <w:r w:rsidR="00DF182E" w:rsidRPr="007737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3736" w:rsidRPr="00773736">
        <w:rPr>
          <w:rFonts w:ascii="TH SarabunIT๙" w:hAnsi="TH SarabunIT๙" w:cs="TH SarabunIT๙" w:hint="cs"/>
          <w:sz w:val="32"/>
          <w:szCs w:val="32"/>
          <w:cs/>
        </w:rPr>
        <w:t>โซนกระตีบ</w:t>
      </w:r>
    </w:p>
    <w:p w14:paraId="5708C29A" w14:textId="3307FADE" w:rsidR="009D2A79" w:rsidRPr="00773736" w:rsidRDefault="00835469" w:rsidP="008228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736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>1</w:t>
      </w:r>
      <w:r w:rsidR="00486ED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6ED0" w:rsidRPr="00486ED0">
        <w:rPr>
          <w:rFonts w:ascii="TH SarabunIT๙" w:hAnsi="TH SarabunIT๙" w:cs="TH SarabunIT๙"/>
          <w:sz w:val="32"/>
          <w:szCs w:val="32"/>
          <w:cs/>
        </w:rPr>
        <w:t xml:space="preserve"> มีนาคม 2568</w:t>
      </w:r>
      <w:r w:rsidR="00DF182E" w:rsidRPr="007737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6E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82E" w:rsidRPr="00773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ED0" w:rsidRPr="00773736">
        <w:rPr>
          <w:rFonts w:ascii="TH SarabunIT๙" w:hAnsi="TH SarabunIT๙" w:cs="TH SarabunIT๙" w:hint="cs"/>
          <w:sz w:val="32"/>
          <w:szCs w:val="32"/>
          <w:cs/>
        </w:rPr>
        <w:t>โซนบ้านไร่แตงทอง</w:t>
      </w:r>
    </w:p>
    <w:sectPr w:rsidR="009D2A79" w:rsidRPr="00773736" w:rsidSect="00DF182E">
      <w:pgSz w:w="11906" w:h="16838"/>
      <w:pgMar w:top="127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69"/>
    <w:rsid w:val="000301DF"/>
    <w:rsid w:val="001474AF"/>
    <w:rsid w:val="001A7F57"/>
    <w:rsid w:val="001B4652"/>
    <w:rsid w:val="001C56CA"/>
    <w:rsid w:val="00247F8E"/>
    <w:rsid w:val="002F6C1B"/>
    <w:rsid w:val="00344A29"/>
    <w:rsid w:val="003B7584"/>
    <w:rsid w:val="00442469"/>
    <w:rsid w:val="00481EA7"/>
    <w:rsid w:val="00486ED0"/>
    <w:rsid w:val="006D0FE0"/>
    <w:rsid w:val="006D2FBC"/>
    <w:rsid w:val="00773736"/>
    <w:rsid w:val="0079148B"/>
    <w:rsid w:val="007D701C"/>
    <w:rsid w:val="007E7C2F"/>
    <w:rsid w:val="0082282F"/>
    <w:rsid w:val="00835469"/>
    <w:rsid w:val="008778C5"/>
    <w:rsid w:val="0099465F"/>
    <w:rsid w:val="009D2A79"/>
    <w:rsid w:val="009D6B0F"/>
    <w:rsid w:val="00A94EBF"/>
    <w:rsid w:val="00AE7404"/>
    <w:rsid w:val="00AF377F"/>
    <w:rsid w:val="00CF43FD"/>
    <w:rsid w:val="00D23E10"/>
    <w:rsid w:val="00D25052"/>
    <w:rsid w:val="00DB7FA6"/>
    <w:rsid w:val="00DF182E"/>
    <w:rsid w:val="00E12A03"/>
    <w:rsid w:val="00F22C53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D8CD"/>
  <w15:chartTrackingRefBased/>
  <w15:docId w15:val="{26965EC2-D3DF-4E94-9E42-0C756B8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46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50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5052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2024-02-12T09:35:00Z</cp:lastPrinted>
  <dcterms:created xsi:type="dcterms:W3CDTF">2025-02-06T08:02:00Z</dcterms:created>
  <dcterms:modified xsi:type="dcterms:W3CDTF">2025-02-10T06:55:00Z</dcterms:modified>
</cp:coreProperties>
</file>